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6D" w:rsidRPr="00A47D6D" w:rsidRDefault="00A47D6D" w:rsidP="00A47D6D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A4758B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6452" wp14:editId="4FDD73E2">
                <wp:simplePos x="0" y="0"/>
                <wp:positionH relativeFrom="column">
                  <wp:posOffset>-318977</wp:posOffset>
                </wp:positionH>
                <wp:positionV relativeFrom="paragraph">
                  <wp:posOffset>42531</wp:posOffset>
                </wp:positionV>
                <wp:extent cx="1318437" cy="1403498"/>
                <wp:effectExtent l="0" t="0" r="1524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140349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D6D" w:rsidRPr="00A4758B" w:rsidRDefault="00A47D6D" w:rsidP="00A47D6D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05A23564" wp14:editId="3AE6F261">
                                  <wp:extent cx="1307805" cy="1711842"/>
                                  <wp:effectExtent l="0" t="0" r="698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805" cy="1711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758B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position:absolute;left:0;text-align:left;margin-left:-25.1pt;margin-top:3.35pt;width:103.8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" fillcolor="white [3201]" strokecolor="black [3200]" strokeweight="2pt">
                <v:textbox>
                  <w:txbxContent>
                    <w:p w:rsidR="00A47D6D" w:rsidRPr="00A4758B" w:rsidRDefault="00A47D6D" w:rsidP="00A47D6D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743A59D" wp14:editId="5935553F">
                            <wp:extent cx="1307805" cy="1711842"/>
                            <wp:effectExtent l="0" t="0" r="698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805" cy="1711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758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صية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7D6D" w:rsidRPr="00DC4469" w:rsidRDefault="00A47D6D" w:rsidP="00A47D6D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A4758B">
        <w:rPr>
          <w:rFonts w:asciiTheme="majorBidi" w:hAnsiTheme="majorBidi" w:cstheme="majorBidi"/>
          <w:sz w:val="28"/>
          <w:szCs w:val="28"/>
          <w:rtl/>
          <w:lang w:bidi="ar-EG"/>
        </w:rPr>
        <w:t xml:space="preserve">1- </w:t>
      </w:r>
      <w:r w:rsidRPr="00DC446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الاسم رب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ـــــ</w:t>
      </w:r>
      <w:r w:rsidRPr="00DC446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اع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ــــــ</w:t>
      </w:r>
      <w:r w:rsidRPr="00DC446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ي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كاترين قلادة جرس اقلاديوس</w:t>
      </w:r>
    </w:p>
    <w:p w:rsidR="00A47D6D" w:rsidRPr="00DC4469" w:rsidRDefault="00A47D6D" w:rsidP="00A47D6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2- تاريخ ومحل الميلاد :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١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١٩٨١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سوهاج</w:t>
      </w:r>
    </w:p>
    <w:p w:rsidR="00A47D6D" w:rsidRPr="00DC4469" w:rsidRDefault="00A47D6D" w:rsidP="00A47D6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3- الرقم القومـــــــــــي 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٢٨١٠١٠٧٢٦٠٠١٠٦</w:t>
      </w:r>
    </w:p>
    <w:p w:rsidR="00A47D6D" w:rsidRPr="00DC4469" w:rsidRDefault="00A47D6D" w:rsidP="00A47D6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4- الجنسيــــــــــــــــــة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مصرية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الديانة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مسيحية</w:t>
      </w:r>
    </w:p>
    <w:p w:rsidR="00A47D6D" w:rsidRPr="00A4758B" w:rsidRDefault="00A47D6D" w:rsidP="00A47D6D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5- محل الاقامـــــــــ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سوهاج</w:t>
      </w:r>
    </w:p>
    <w:p w:rsidR="00A47D6D" w:rsidRPr="00DC4469" w:rsidRDefault="00A47D6D" w:rsidP="00A47D6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A47D6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6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 ارقام التليفون: محمول: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٠١٢٢٣٠٤٦٣٣٥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-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٠١٠٠٦٨٧٣٤٣٤</w:t>
      </w:r>
    </w:p>
    <w:p w:rsidR="00A47D6D" w:rsidRPr="00DC4469" w:rsidRDefault="00A47D6D" w:rsidP="00A47D6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A47D6D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-الحالة الاجتماعي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متزوجة</w:t>
      </w:r>
    </w:p>
    <w:p w:rsidR="00A47D6D" w:rsidRPr="00191B9D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8</w:t>
      </w:r>
      <w:r w:rsidRPr="00191B9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- المؤهـــــــــــلات    أ-   بكالوريوس فى العلوم الطبية البيطرية جامعة جنوب الوادى </w:t>
      </w:r>
      <w:r w:rsidRPr="00191B9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٢٠٠٢</w:t>
      </w:r>
      <w:r w:rsidRPr="00191B9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A47D6D" w:rsidRPr="00191B9D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91B9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الدراسية وتواريـخ      ب-  دبلوم فى ميكروبيولوجيا الحيوان جامعة القاهرة </w:t>
      </w:r>
      <w:r w:rsidRPr="00191B9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–</w:t>
      </w:r>
      <w:r w:rsidRPr="00191B9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فرع بنى سويف  </w:t>
      </w:r>
      <w:r w:rsidRPr="00191B9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٢٠٠٥</w:t>
      </w:r>
      <w:r w:rsidRPr="00191B9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</w:p>
    <w:p w:rsidR="00A47D6D" w:rsidRPr="00191B9D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91B9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الحصول عليــــها :     ج- ماجيستير فى العلوم الطبية البيطرية  جامعة جنوب الوادى  </w:t>
      </w:r>
      <w:r w:rsidRPr="00191B9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٢٠١٩</w:t>
      </w:r>
    </w:p>
    <w:p w:rsidR="00A47D6D" w:rsidRPr="00191B9D" w:rsidRDefault="00A47D6D" w:rsidP="00A47D6D">
      <w:pPr>
        <w:tabs>
          <w:tab w:val="right" w:pos="1705"/>
          <w:tab w:val="right" w:pos="2347"/>
        </w:tabs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91B9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9- أبرز الوظـــائف :     أ-  العمل بالمعمل المصرى الامريكى للتحاليل الطبية </w:t>
      </w:r>
    </w:p>
    <w:p w:rsidR="00A47D6D" w:rsidRPr="00191B9D" w:rsidRDefault="00A47D6D" w:rsidP="00A47D6D">
      <w:pPr>
        <w:tabs>
          <w:tab w:val="right" w:pos="1705"/>
          <w:tab w:val="right" w:pos="2347"/>
        </w:tabs>
        <w:bidi/>
        <w:ind w:left="1989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91B9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ب-  طبيب بيطرى ثالث بمعهد بحوث الصحة الحيوانية -سوهاج</w:t>
      </w:r>
      <w:bookmarkStart w:id="0" w:name="_GoBack"/>
      <w:bookmarkEnd w:id="0"/>
    </w:p>
    <w:p w:rsidR="00A47D6D" w:rsidRPr="00191B9D" w:rsidRDefault="00A47D6D" w:rsidP="00A47D6D">
      <w:pPr>
        <w:tabs>
          <w:tab w:val="right" w:pos="1705"/>
          <w:tab w:val="right" w:pos="2347"/>
        </w:tabs>
        <w:bidi/>
        <w:ind w:left="1989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91B9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ج-   مساعد باحث بمعهد بحوث الصحة الحيوانية -سوهاج</w:t>
      </w:r>
    </w:p>
    <w:p w:rsidR="00A47D6D" w:rsidRPr="00191B9D" w:rsidRDefault="00A47D6D" w:rsidP="00A47D6D">
      <w:pPr>
        <w:tabs>
          <w:tab w:val="right" w:pos="1705"/>
          <w:tab w:val="right" w:pos="2347"/>
        </w:tabs>
        <w:bidi/>
        <w:ind w:left="1989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91B9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د- باحث مساعد بمعهد بحوث الصحة الحيوانية -سوهاج</w:t>
      </w:r>
    </w:p>
    <w:p w:rsidR="00A47D6D" w:rsidRPr="00DC4469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10- الوظيفة الح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ـــ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تاريخ شغلها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r w:rsidRPr="00191B9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باحث مساعد بمعهد بحوث الصحة الحيوانية سوهاج-  </w:t>
      </w:r>
      <w:r w:rsidRPr="00191B9D">
        <w:rPr>
          <w:rFonts w:asciiTheme="majorBidi" w:hAnsiTheme="majorBidi" w:cstheme="majorBidi"/>
          <w:sz w:val="28"/>
          <w:szCs w:val="28"/>
          <w:rtl/>
          <w:lang w:bidi="ar-EG"/>
        </w:rPr>
        <w:t>٢٠١٩</w:t>
      </w:r>
    </w:p>
    <w:p w:rsidR="00A47D6D" w:rsidRDefault="00A47D6D" w:rsidP="00A47D6D">
      <w:pPr>
        <w:bidi/>
        <w:ind w:left="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11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 مجال التخصص:</w:t>
      </w:r>
      <w:r w:rsidRPr="00A47D6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725FC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ميكروبيولوجيا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الحيوان </w:t>
      </w:r>
      <w:r w:rsidRPr="00725FCF">
        <w:rPr>
          <w:rFonts w:asciiTheme="majorBidi" w:hAnsiTheme="majorBidi" w:cstheme="majorBidi" w:hint="cs"/>
          <w:sz w:val="32"/>
          <w:szCs w:val="32"/>
          <w:rtl/>
          <w:lang w:bidi="ar-EG"/>
        </w:rPr>
        <w:t>(بكتير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يا</w:t>
      </w:r>
      <w:r w:rsidRPr="00725FC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) </w:t>
      </w:r>
      <w:r w:rsidRPr="00725FCF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725FC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قسم ميكروبيولوجيا</w:t>
      </w:r>
    </w:p>
    <w:p w:rsidR="00A47D6D" w:rsidRPr="00DC4469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12-</w:t>
      </w:r>
      <w:r w:rsidRPr="00A47D6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البريد الالكترونى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katreen_samy@hotmail.com</w:t>
      </w:r>
    </w:p>
    <w:p w:rsidR="00A47D6D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3</w:t>
      </w:r>
      <w:r w:rsidRPr="00DC446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</w:t>
      </w:r>
      <w:r w:rsidRPr="00A47D6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الخبرات المكتسبة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  <w:r w:rsidRPr="00A47D6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A47D6D" w:rsidRPr="00A47D6D" w:rsidRDefault="00A47D6D" w:rsidP="00A47D6D">
      <w:pPr>
        <w:bidi/>
        <w:ind w:left="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>♦</w:t>
      </w:r>
      <w:r w:rsidRPr="00A47D6D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الحصول على شهادة اجتياز اللغة الانجليزية من جامعة سوهاج</w:t>
      </w:r>
    </w:p>
    <w:p w:rsidR="00A47D6D" w:rsidRPr="004F2340" w:rsidRDefault="00A47D6D" w:rsidP="00A47D6D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>♦</w:t>
      </w:r>
      <w:r w:rsidRPr="00A47D6D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الحصول على شهادة اجتياز اللغة الالمانية من المركز الثقافى البريطانى</w:t>
      </w:r>
    </w:p>
    <w:p w:rsidR="00A47D6D" w:rsidRPr="004F2340" w:rsidRDefault="00A47D6D" w:rsidP="00A47D6D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>♦</w:t>
      </w:r>
      <w:r w:rsidRPr="004F2340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الحصول على شهادة التحول الرقمى من جامعة جنوب الوادى</w:t>
      </w:r>
    </w:p>
    <w:p w:rsidR="00A47D6D" w:rsidRDefault="00A47D6D" w:rsidP="00A47D6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>♦</w:t>
      </w:r>
      <w:r w:rsidRPr="00EA2154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الحصول على دورة تدريب المتدربين (</w:t>
      </w:r>
      <w:r>
        <w:rPr>
          <w:rFonts w:asciiTheme="majorBidi" w:hAnsiTheme="majorBidi" w:cstheme="majorBidi"/>
          <w:sz w:val="24"/>
          <w:szCs w:val="24"/>
          <w:lang w:bidi="ar-EG"/>
        </w:rPr>
        <w:t>TOT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)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A47D6D" w:rsidRPr="00EA2154" w:rsidRDefault="00A47D6D" w:rsidP="00A47D6D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>♦</w:t>
      </w:r>
      <w:r w:rsidRPr="00FD56C4">
        <w:rPr>
          <w:rFonts w:asciiTheme="majorBidi" w:hAnsiTheme="majorBidi" w:cstheme="majorBidi" w:hint="cs"/>
          <w:sz w:val="24"/>
          <w:szCs w:val="24"/>
          <w:rtl/>
          <w:lang w:bidi="ar-EG"/>
        </w:rPr>
        <w:t>حضور المؤتمر العلمى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FD56C4">
        <w:rPr>
          <w:rFonts w:asciiTheme="majorBidi" w:hAnsiTheme="majorBidi" w:cstheme="majorBidi" w:hint="cs"/>
          <w:sz w:val="24"/>
          <w:szCs w:val="24"/>
          <w:rtl/>
          <w:lang w:bidi="ar-EG"/>
        </w:rPr>
        <w:t>الاول بالتعاون مع النقابة الفرعية بسوهاج وكفر الشيخ</w:t>
      </w:r>
    </w:p>
    <w:p w:rsidR="00A47D6D" w:rsidRPr="002448EE" w:rsidRDefault="00A47D6D" w:rsidP="00A47D6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>♦</w:t>
      </w:r>
      <w:r w:rsidRPr="00A47D6D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Pr="00DD373C">
        <w:rPr>
          <w:rFonts w:asciiTheme="majorBidi" w:hAnsiTheme="majorBidi" w:cstheme="majorBidi" w:hint="cs"/>
          <w:sz w:val="24"/>
          <w:szCs w:val="24"/>
          <w:rtl/>
          <w:lang w:bidi="ar-EG"/>
        </w:rPr>
        <w:t>حضور دورة تدريبية ع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ن</w:t>
      </w:r>
      <w:r w:rsidRPr="00DD373C">
        <w:rPr>
          <w:rFonts w:asciiTheme="majorBidi" w:hAnsiTheme="majorBidi" w:cstheme="majorBidi"/>
          <w:sz w:val="24"/>
          <w:szCs w:val="24"/>
          <w:lang w:bidi="ar-EG"/>
        </w:rPr>
        <w:t xml:space="preserve">PCR  </w:t>
      </w:r>
      <w:r w:rsidRPr="00DD373C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Pr="00DD373C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بقسم الميكروبيولوجى </w:t>
      </w:r>
      <w:r w:rsidRPr="00DD373C">
        <w:rPr>
          <w:rFonts w:asciiTheme="majorBidi" w:hAnsiTheme="majorBidi" w:cstheme="majorBidi"/>
          <w:sz w:val="24"/>
          <w:szCs w:val="24"/>
          <w:rtl/>
          <w:lang w:bidi="ar-EG"/>
        </w:rPr>
        <w:t>–</w:t>
      </w:r>
      <w:r w:rsidRPr="00DD373C">
        <w:rPr>
          <w:rFonts w:asciiTheme="majorBidi" w:hAnsiTheme="majorBidi" w:cstheme="majorBidi" w:hint="cs"/>
          <w:sz w:val="24"/>
          <w:szCs w:val="24"/>
          <w:rtl/>
          <w:lang w:bidi="ar-EG"/>
        </w:rPr>
        <w:t>كلية الطب البيطرى جامعة جنوب الوادى</w:t>
      </w:r>
    </w:p>
    <w:p w:rsidR="00A47D6D" w:rsidRPr="00A47D6D" w:rsidRDefault="00A47D6D" w:rsidP="00A47D6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</w:t>
      </w:r>
      <w:r w:rsidRPr="00A47D6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- </w:t>
      </w:r>
      <w:r w:rsidR="00773B7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اللغات الأجنبية ودرجة إجادتها:     </w:t>
      </w:r>
      <w:r w:rsidRPr="00A47D6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</w:t>
      </w:r>
      <w:r w:rsidRPr="002448E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</w:t>
      </w:r>
      <w:r w:rsidRPr="00725FCF">
        <w:rPr>
          <w:rFonts w:asciiTheme="majorBidi" w:hAnsiTheme="majorBidi" w:cstheme="majorBidi" w:hint="cs"/>
          <w:sz w:val="32"/>
          <w:szCs w:val="32"/>
          <w:rtl/>
          <w:lang w:bidi="ar-EG"/>
        </w:rPr>
        <w:t>اللغة الانجليزية : جيد جدا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 w:rsidRPr="002448E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2-</w:t>
      </w:r>
      <w:r w:rsidRPr="005520AF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725FCF">
        <w:rPr>
          <w:rFonts w:asciiTheme="majorBidi" w:hAnsiTheme="majorBidi" w:cstheme="majorBidi" w:hint="cs"/>
          <w:sz w:val="32"/>
          <w:szCs w:val="32"/>
          <w:rtl/>
          <w:lang w:bidi="ar-EG"/>
        </w:rPr>
        <w:t>اللغة الالمانية :  جيد</w:t>
      </w:r>
    </w:p>
    <w:sectPr w:rsidR="00A47D6D" w:rsidRPr="00A4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F7" w:rsidRDefault="009901F7" w:rsidP="00A47D6D">
      <w:pPr>
        <w:spacing w:after="0" w:line="240" w:lineRule="auto"/>
      </w:pPr>
      <w:r>
        <w:separator/>
      </w:r>
    </w:p>
  </w:endnote>
  <w:endnote w:type="continuationSeparator" w:id="0">
    <w:p w:rsidR="009901F7" w:rsidRDefault="009901F7" w:rsidP="00A4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F7" w:rsidRDefault="009901F7" w:rsidP="00A47D6D">
      <w:pPr>
        <w:spacing w:after="0" w:line="240" w:lineRule="auto"/>
      </w:pPr>
      <w:r>
        <w:separator/>
      </w:r>
    </w:p>
  </w:footnote>
  <w:footnote w:type="continuationSeparator" w:id="0">
    <w:p w:rsidR="009901F7" w:rsidRDefault="009901F7" w:rsidP="00A47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5A"/>
    <w:rsid w:val="00191B9D"/>
    <w:rsid w:val="004D1209"/>
    <w:rsid w:val="0068105A"/>
    <w:rsid w:val="00773B75"/>
    <w:rsid w:val="009901F7"/>
    <w:rsid w:val="00A47D6D"/>
    <w:rsid w:val="00B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6D"/>
  </w:style>
  <w:style w:type="paragraph" w:styleId="Footer">
    <w:name w:val="footer"/>
    <w:basedOn w:val="Normal"/>
    <w:link w:val="FooterChar"/>
    <w:uiPriority w:val="99"/>
    <w:unhideWhenUsed/>
    <w:rsid w:val="00A4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6D"/>
  </w:style>
  <w:style w:type="paragraph" w:styleId="Footer">
    <w:name w:val="footer"/>
    <w:basedOn w:val="Normal"/>
    <w:link w:val="FooterChar"/>
    <w:uiPriority w:val="99"/>
    <w:unhideWhenUsed/>
    <w:rsid w:val="00A4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2023-06-11T13:59:00Z</dcterms:created>
  <dcterms:modified xsi:type="dcterms:W3CDTF">2023-06-11T15:03:00Z</dcterms:modified>
</cp:coreProperties>
</file>